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D4" w:rsidRDefault="001305C1" w:rsidP="001305C1">
      <w:pPr>
        <w:jc w:val="center"/>
      </w:pPr>
      <w:r>
        <w:t>Häufig gebrauchte Abkürzungen und ihre deutsche Bedeutung</w:t>
      </w:r>
    </w:p>
    <w:p w:rsidR="001305C1" w:rsidRDefault="001305C1" w:rsidP="001305C1">
      <w:pPr>
        <w:jc w:val="center"/>
      </w:pPr>
    </w:p>
    <w:p w:rsidR="001305C1" w:rsidRDefault="001305C1" w:rsidP="001305C1">
      <w:r>
        <w:rPr>
          <w:i/>
        </w:rPr>
        <w:t xml:space="preserve">aa, āā: ana partes aequales – </w:t>
      </w:r>
      <w:r>
        <w:t>zu gleichen Teilen</w:t>
      </w:r>
    </w:p>
    <w:p w:rsidR="001305C1" w:rsidRDefault="001305C1" w:rsidP="001305C1">
      <w:r>
        <w:rPr>
          <w:i/>
        </w:rPr>
        <w:t>aa ad</w:t>
      </w:r>
      <w:r>
        <w:t>- zu gleichen Teilen auffüllen auf</w:t>
      </w:r>
    </w:p>
    <w:p w:rsidR="001305C1" w:rsidRDefault="001305C1" w:rsidP="001305C1">
      <w:r>
        <w:rPr>
          <w:i/>
        </w:rPr>
        <w:t xml:space="preserve">ad. , add.: adde </w:t>
      </w:r>
      <w:r>
        <w:t>– füge hinzu, fülle auf</w:t>
      </w:r>
    </w:p>
    <w:p w:rsidR="001305C1" w:rsidRDefault="001305C1" w:rsidP="001305C1">
      <w:r>
        <w:rPr>
          <w:i/>
        </w:rPr>
        <w:t>ad us.: ad usum</w:t>
      </w:r>
      <w:r>
        <w:t xml:space="preserve"> – zum Gebrauch</w:t>
      </w:r>
    </w:p>
    <w:p w:rsidR="001305C1" w:rsidRDefault="001305C1" w:rsidP="001305C1">
      <w:r>
        <w:rPr>
          <w:i/>
        </w:rPr>
        <w:t xml:space="preserve">ad us. ext.: ad usum externum </w:t>
      </w:r>
      <w:r>
        <w:t>– zum äußerlichen Gebrauch</w:t>
      </w:r>
    </w:p>
    <w:p w:rsidR="001305C1" w:rsidRDefault="001F1375" w:rsidP="001305C1">
      <w:r>
        <w:rPr>
          <w:i/>
        </w:rPr>
        <w:t xml:space="preserve">ad us. int.: ad usum internum </w:t>
      </w:r>
      <w:r>
        <w:t>– zum innerlichen Gebrauch</w:t>
      </w:r>
    </w:p>
    <w:p w:rsidR="001F1375" w:rsidRDefault="001F1375" w:rsidP="001305C1">
      <w:r>
        <w:rPr>
          <w:i/>
        </w:rPr>
        <w:t>ad us. prop.: ad usum proprium</w:t>
      </w:r>
      <w:r>
        <w:t xml:space="preserve"> – zum eigenen Gebrauch</w:t>
      </w:r>
    </w:p>
    <w:p w:rsidR="001F1375" w:rsidRDefault="001F1375" w:rsidP="001305C1">
      <w:r>
        <w:rPr>
          <w:i/>
        </w:rPr>
        <w:t xml:space="preserve">ad us. vet.: ad usum veterinarium </w:t>
      </w:r>
      <w:r>
        <w:t>– zum tierärztlichen Gebrauch</w:t>
      </w:r>
    </w:p>
    <w:p w:rsidR="001F1375" w:rsidRDefault="001F1375" w:rsidP="001305C1">
      <w:r>
        <w:rPr>
          <w:i/>
        </w:rPr>
        <w:t xml:space="preserve">alb. : albus – </w:t>
      </w:r>
      <w:r>
        <w:t>weiß</w:t>
      </w:r>
    </w:p>
    <w:p w:rsidR="001F1375" w:rsidRDefault="001F1375" w:rsidP="001305C1">
      <w:r>
        <w:rPr>
          <w:i/>
        </w:rPr>
        <w:t xml:space="preserve">anhydr.: anhydricus – </w:t>
      </w:r>
      <w:r>
        <w:t>wasserfrei</w:t>
      </w:r>
    </w:p>
    <w:p w:rsidR="001F1375" w:rsidRDefault="001F1375" w:rsidP="001305C1">
      <w:r>
        <w:rPr>
          <w:i/>
        </w:rPr>
        <w:t xml:space="preserve">aq(u).: aqua – </w:t>
      </w:r>
      <w:r>
        <w:t>Wasser</w:t>
      </w:r>
    </w:p>
    <w:p w:rsidR="001F1375" w:rsidRDefault="001F1375" w:rsidP="001305C1">
      <w:r>
        <w:rPr>
          <w:i/>
        </w:rPr>
        <w:t xml:space="preserve">aqu. comm.: aqua communis – </w:t>
      </w:r>
      <w:r>
        <w:t>Trinkwasser</w:t>
      </w:r>
    </w:p>
    <w:p w:rsidR="001F1375" w:rsidRDefault="001F1375" w:rsidP="001305C1">
      <w:r>
        <w:rPr>
          <w:i/>
        </w:rPr>
        <w:t>aqu. ferv.: aqua fervida</w:t>
      </w:r>
      <w:r>
        <w:t xml:space="preserve"> – heißes Wasser</w:t>
      </w:r>
    </w:p>
    <w:p w:rsidR="001F1375" w:rsidRDefault="001F1375" w:rsidP="001305C1">
      <w:r>
        <w:rPr>
          <w:i/>
        </w:rPr>
        <w:t xml:space="preserve">aqu. font.: aqua fontis (fontana) – </w:t>
      </w:r>
      <w:r>
        <w:t>Trinkwasser</w:t>
      </w:r>
    </w:p>
    <w:p w:rsidR="001F1375" w:rsidRDefault="00C457E7" w:rsidP="001305C1">
      <w:r>
        <w:rPr>
          <w:i/>
        </w:rPr>
        <w:t xml:space="preserve">aut id.: aut idem – </w:t>
      </w:r>
      <w:r>
        <w:t>oder Gleiches</w:t>
      </w:r>
    </w:p>
    <w:p w:rsidR="00C457E7" w:rsidRPr="00C457E7" w:rsidRDefault="00C457E7" w:rsidP="001305C1">
      <w:r>
        <w:rPr>
          <w:i/>
        </w:rPr>
        <w:t xml:space="preserve">baln. (ad baln., pro baln.): balneum (ad balneum, pro balneo) - </w:t>
      </w:r>
      <w:r>
        <w:t>Bad</w:t>
      </w:r>
    </w:p>
    <w:p w:rsidR="00C457E7" w:rsidRDefault="00C457E7" w:rsidP="001305C1">
      <w:r>
        <w:rPr>
          <w:i/>
        </w:rPr>
        <w:t xml:space="preserve">bals.: balsamum -  </w:t>
      </w:r>
      <w:r>
        <w:t>Balsam</w:t>
      </w:r>
    </w:p>
    <w:p w:rsidR="00C457E7" w:rsidRDefault="00C457E7" w:rsidP="001305C1">
      <w:r>
        <w:rPr>
          <w:i/>
        </w:rPr>
        <w:t xml:space="preserve">c.: cum – </w:t>
      </w:r>
      <w:r>
        <w:t xml:space="preserve">mit </w:t>
      </w:r>
    </w:p>
    <w:p w:rsidR="00C457E7" w:rsidRDefault="00C457E7" w:rsidP="001305C1">
      <w:r>
        <w:rPr>
          <w:i/>
        </w:rPr>
        <w:t xml:space="preserve">c. flor.: cum floribus – </w:t>
      </w:r>
      <w:r>
        <w:t>mit Blüten</w:t>
      </w:r>
    </w:p>
    <w:p w:rsidR="00C457E7" w:rsidRDefault="00C457E7" w:rsidP="001305C1">
      <w:r w:rsidRPr="00C457E7">
        <w:rPr>
          <w:i/>
        </w:rPr>
        <w:t>caps.: capsulae</w:t>
      </w:r>
      <w:r>
        <w:rPr>
          <w:i/>
        </w:rPr>
        <w:t xml:space="preserve"> </w:t>
      </w:r>
      <w:r w:rsidR="00C243D9">
        <w:rPr>
          <w:i/>
        </w:rPr>
        <w:t>–</w:t>
      </w:r>
      <w:r>
        <w:rPr>
          <w:i/>
        </w:rPr>
        <w:t xml:space="preserve"> </w:t>
      </w:r>
      <w:r>
        <w:t>Kapseln</w:t>
      </w:r>
    </w:p>
    <w:p w:rsidR="00C243D9" w:rsidRDefault="00C243D9" w:rsidP="001305C1">
      <w:r>
        <w:rPr>
          <w:i/>
        </w:rPr>
        <w:t xml:space="preserve">caps. amyl.: capsulae amylaceae – </w:t>
      </w:r>
      <w:r>
        <w:t>Stärke-/Oblatenkapseln</w:t>
      </w:r>
    </w:p>
    <w:p w:rsidR="00C243D9" w:rsidRPr="00C243D9" w:rsidRDefault="00C243D9" w:rsidP="001305C1">
      <w:r>
        <w:rPr>
          <w:i/>
        </w:rPr>
        <w:t xml:space="preserve">caps. gel.: capsulae gelatinosae - </w:t>
      </w:r>
      <w:r>
        <w:t>Gelatinekapseln</w:t>
      </w:r>
    </w:p>
    <w:p w:rsidR="00C243D9" w:rsidRDefault="00C243D9" w:rsidP="001305C1">
      <w:r>
        <w:rPr>
          <w:i/>
        </w:rPr>
        <w:t xml:space="preserve">cave! – </w:t>
      </w:r>
      <w:r>
        <w:t>Vorsicht!</w:t>
      </w:r>
    </w:p>
    <w:p w:rsidR="00C243D9" w:rsidRDefault="00C243D9" w:rsidP="001305C1">
      <w:r>
        <w:rPr>
          <w:i/>
        </w:rPr>
        <w:t xml:space="preserve">chart.: charta – </w:t>
      </w:r>
      <w:r>
        <w:t>Papier</w:t>
      </w:r>
    </w:p>
    <w:p w:rsidR="00C243D9" w:rsidRDefault="00C243D9" w:rsidP="001305C1">
      <w:r>
        <w:rPr>
          <w:i/>
        </w:rPr>
        <w:t xml:space="preserve">chart. cerat. (da ad chart. cerat.): charta cerata (da ad chartam ceratam) – </w:t>
      </w:r>
      <w:r>
        <w:t>Wachspapier (gib in Wachspapierkapseln ab)</w:t>
      </w:r>
    </w:p>
    <w:p w:rsidR="00C243D9" w:rsidRDefault="00C243D9" w:rsidP="001305C1">
      <w:r>
        <w:rPr>
          <w:i/>
        </w:rPr>
        <w:lastRenderedPageBreak/>
        <w:t xml:space="preserve">cito – </w:t>
      </w:r>
      <w:r>
        <w:t>schnell (sofortige Anfertigung)</w:t>
      </w:r>
    </w:p>
    <w:p w:rsidR="00C243D9" w:rsidRDefault="00C243D9" w:rsidP="001305C1">
      <w:r>
        <w:rPr>
          <w:i/>
        </w:rPr>
        <w:t xml:space="preserve">comp./cps.: compositus – </w:t>
      </w:r>
      <w:r>
        <w:t>zusammengesetzt</w:t>
      </w:r>
    </w:p>
    <w:p w:rsidR="00C243D9" w:rsidRDefault="00C243D9" w:rsidP="001305C1">
      <w:r>
        <w:rPr>
          <w:i/>
        </w:rPr>
        <w:t xml:space="preserve">coll./collyr.: collyrium – </w:t>
      </w:r>
      <w:r>
        <w:t>Augenwasser, Augentropfen</w:t>
      </w:r>
    </w:p>
    <w:p w:rsidR="00C243D9" w:rsidRDefault="00C243D9" w:rsidP="001305C1">
      <w:r>
        <w:rPr>
          <w:i/>
        </w:rPr>
        <w:t xml:space="preserve">conc.: concentratus – </w:t>
      </w:r>
      <w:r>
        <w:t>konzentriert</w:t>
      </w:r>
    </w:p>
    <w:p w:rsidR="00C243D9" w:rsidRDefault="003A26B7" w:rsidP="001305C1">
      <w:r>
        <w:rPr>
          <w:i/>
        </w:rPr>
        <w:t>conc./</w:t>
      </w:r>
      <w:r w:rsidR="00C243D9">
        <w:rPr>
          <w:i/>
        </w:rPr>
        <w:t>concis</w:t>
      </w:r>
      <w:r>
        <w:rPr>
          <w:i/>
        </w:rPr>
        <w:t>.</w:t>
      </w:r>
      <w:bookmarkStart w:id="0" w:name="_GoBack"/>
      <w:bookmarkEnd w:id="0"/>
      <w:r>
        <w:rPr>
          <w:i/>
        </w:rPr>
        <w:t>/cc</w:t>
      </w:r>
      <w:r w:rsidR="00C243D9">
        <w:rPr>
          <w:i/>
        </w:rPr>
        <w:t xml:space="preserve">.: concisus – </w:t>
      </w:r>
      <w:r w:rsidR="00C243D9">
        <w:t>geschnitten</w:t>
      </w:r>
    </w:p>
    <w:p w:rsidR="00C243D9" w:rsidRDefault="00C243D9" w:rsidP="001305C1">
      <w:r>
        <w:rPr>
          <w:i/>
        </w:rPr>
        <w:t xml:space="preserve">cont.: contusus – </w:t>
      </w:r>
      <w:r>
        <w:t>zerstoßen, gequetscht</w:t>
      </w:r>
    </w:p>
    <w:p w:rsidR="00C243D9" w:rsidRDefault="00C243D9" w:rsidP="001305C1">
      <w:r>
        <w:rPr>
          <w:i/>
        </w:rPr>
        <w:t xml:space="preserve">cort.: cortex – </w:t>
      </w:r>
      <w:r>
        <w:t>Rinde</w:t>
      </w:r>
    </w:p>
    <w:p w:rsidR="00C243D9" w:rsidRDefault="00C243D9" w:rsidP="001305C1">
      <w:r>
        <w:rPr>
          <w:i/>
        </w:rPr>
        <w:t xml:space="preserve">crist.: cristallisatus – </w:t>
      </w:r>
      <w:r>
        <w:t>kristallisiert</w:t>
      </w:r>
    </w:p>
    <w:p w:rsidR="00C243D9" w:rsidRDefault="00C243D9" w:rsidP="001305C1">
      <w:r>
        <w:rPr>
          <w:i/>
        </w:rPr>
        <w:t xml:space="preserve">crud.: crudus – </w:t>
      </w:r>
      <w:r>
        <w:t>roh</w:t>
      </w:r>
    </w:p>
    <w:p w:rsidR="00C243D9" w:rsidRDefault="00C22B19" w:rsidP="001305C1">
      <w:r>
        <w:rPr>
          <w:i/>
        </w:rPr>
        <w:t xml:space="preserve">D.: da, detur, dentur – </w:t>
      </w:r>
      <w:r>
        <w:t>gib, es soll gegeben werden, es sollen gegeben werden</w:t>
      </w:r>
    </w:p>
    <w:p w:rsidR="00C22B19" w:rsidRDefault="00C22B19" w:rsidP="001305C1">
      <w:r>
        <w:rPr>
          <w:i/>
        </w:rPr>
        <w:t xml:space="preserve">d.t.d.: dentur tales doses – </w:t>
      </w:r>
      <w:r>
        <w:t>es sollen gleiche Gaben gegeben werden</w:t>
      </w:r>
    </w:p>
    <w:p w:rsidR="00C22B19" w:rsidRDefault="00C22B19" w:rsidP="001305C1">
      <w:r>
        <w:rPr>
          <w:i/>
        </w:rPr>
        <w:t xml:space="preserve">d.sig.ven.: da sub signo veneni – </w:t>
      </w:r>
      <w:r>
        <w:t>gib unter der Bezeichnung „Gift“ ab</w:t>
      </w:r>
    </w:p>
    <w:p w:rsidR="00C22B19" w:rsidRPr="00C22B19" w:rsidRDefault="00C22B19" w:rsidP="001305C1">
      <w:r>
        <w:rPr>
          <w:i/>
        </w:rPr>
        <w:t xml:space="preserve">d.s.nom.: da sub nomine </w:t>
      </w:r>
      <w:r w:rsidR="00790FA7">
        <w:rPr>
          <w:i/>
        </w:rPr>
        <w:t>–</w:t>
      </w:r>
      <w:r>
        <w:rPr>
          <w:i/>
        </w:rPr>
        <w:t xml:space="preserve"> </w:t>
      </w:r>
      <w:r w:rsidR="00790FA7">
        <w:t>gib unter dem Namen ab</w:t>
      </w:r>
    </w:p>
    <w:p w:rsidR="00C22B19" w:rsidRDefault="00C22B19" w:rsidP="001305C1">
      <w:r>
        <w:rPr>
          <w:i/>
        </w:rPr>
        <w:t xml:space="preserve">d./dos.: dosis – </w:t>
      </w:r>
      <w:r>
        <w:t>Dosis, Gabe</w:t>
      </w:r>
    </w:p>
    <w:p w:rsidR="00790FA7" w:rsidRDefault="00790FA7" w:rsidP="001305C1">
      <w:r>
        <w:rPr>
          <w:i/>
        </w:rPr>
        <w:t xml:space="preserve">d./div.: divide – </w:t>
      </w:r>
      <w:r>
        <w:t>teile</w:t>
      </w:r>
    </w:p>
    <w:p w:rsidR="00790FA7" w:rsidRDefault="00790FA7" w:rsidP="001305C1">
      <w:r>
        <w:rPr>
          <w:i/>
        </w:rPr>
        <w:t xml:space="preserve">d.i.d.aequ.: divide in doses aequales – </w:t>
      </w:r>
      <w:r>
        <w:t>teile in gleiche Gaben</w:t>
      </w:r>
    </w:p>
    <w:p w:rsidR="00790FA7" w:rsidRDefault="00790FA7" w:rsidP="001305C1">
      <w:r>
        <w:rPr>
          <w:i/>
        </w:rPr>
        <w:t xml:space="preserve">d.i.part.aequ.: divide in partes aequales – </w:t>
      </w:r>
      <w:r>
        <w:t>teile in gleiche Teile</w:t>
      </w:r>
    </w:p>
    <w:p w:rsidR="00790FA7" w:rsidRDefault="00790FA7" w:rsidP="001305C1">
      <w:r>
        <w:rPr>
          <w:i/>
        </w:rPr>
        <w:t xml:space="preserve">decoct.: decoctum – </w:t>
      </w:r>
      <w:r>
        <w:t>Abkochung, Dekokt</w:t>
      </w:r>
    </w:p>
    <w:p w:rsidR="00790FA7" w:rsidRPr="00790FA7" w:rsidRDefault="00790FA7" w:rsidP="001305C1">
      <w:r>
        <w:rPr>
          <w:i/>
        </w:rPr>
        <w:t xml:space="preserve">dep.: depuratus - </w:t>
      </w:r>
      <w:r>
        <w:t>gereinigt</w:t>
      </w:r>
    </w:p>
    <w:p w:rsidR="00790FA7" w:rsidRDefault="00790FA7" w:rsidP="001305C1">
      <w:r>
        <w:rPr>
          <w:i/>
        </w:rPr>
        <w:t xml:space="preserve">dil.: dilutus – </w:t>
      </w:r>
      <w:r>
        <w:t>verdünnt</w:t>
      </w:r>
    </w:p>
    <w:p w:rsidR="00790FA7" w:rsidRDefault="00790FA7" w:rsidP="001305C1">
      <w:r>
        <w:rPr>
          <w:i/>
        </w:rPr>
        <w:t xml:space="preserve">emuls.: emulsio – </w:t>
      </w:r>
      <w:r>
        <w:t>Emulsion</w:t>
      </w:r>
    </w:p>
    <w:p w:rsidR="00790FA7" w:rsidRDefault="00790FA7" w:rsidP="001305C1">
      <w:r>
        <w:rPr>
          <w:i/>
        </w:rPr>
        <w:t xml:space="preserve">exp.: expeditio – </w:t>
      </w:r>
      <w:r>
        <w:t>Verabfolgung</w:t>
      </w:r>
    </w:p>
    <w:p w:rsidR="00790FA7" w:rsidRDefault="00790FA7" w:rsidP="001305C1">
      <w:r>
        <w:rPr>
          <w:i/>
        </w:rPr>
        <w:t xml:space="preserve">exp. noct.: expeditio nocturna – </w:t>
      </w:r>
      <w:r>
        <w:t>Verabfolgung in der Nacht</w:t>
      </w:r>
    </w:p>
    <w:p w:rsidR="00790FA7" w:rsidRDefault="00790FA7" w:rsidP="001305C1">
      <w:r>
        <w:rPr>
          <w:i/>
        </w:rPr>
        <w:t xml:space="preserve">extr.: extractum – </w:t>
      </w:r>
      <w:r>
        <w:t>Extrakt</w:t>
      </w:r>
    </w:p>
    <w:p w:rsidR="00790FA7" w:rsidRDefault="00790FA7" w:rsidP="001305C1">
      <w:r>
        <w:rPr>
          <w:i/>
        </w:rPr>
        <w:t xml:space="preserve">extr.fld.: extractum fluidum – </w:t>
      </w:r>
      <w:r>
        <w:t>Fluidextrakt</w:t>
      </w:r>
    </w:p>
    <w:p w:rsidR="00790FA7" w:rsidRDefault="00790FA7" w:rsidP="001305C1">
      <w:r>
        <w:rPr>
          <w:i/>
        </w:rPr>
        <w:t xml:space="preserve">extr. sicc.: extractum siccum – </w:t>
      </w:r>
      <w:r>
        <w:t>Trockenextrakt</w:t>
      </w:r>
    </w:p>
    <w:p w:rsidR="00790FA7" w:rsidRDefault="00790FA7" w:rsidP="001305C1">
      <w:r>
        <w:rPr>
          <w:i/>
        </w:rPr>
        <w:t xml:space="preserve">f.: fiat, fiant – </w:t>
      </w:r>
      <w:r>
        <w:t>es soll gemacht werden, es sollen gemacht werden</w:t>
      </w:r>
    </w:p>
    <w:p w:rsidR="00790FA7" w:rsidRDefault="00790FA7" w:rsidP="001305C1">
      <w:r>
        <w:rPr>
          <w:i/>
        </w:rPr>
        <w:t xml:space="preserve">f.l.a.: fiat lege artis – </w:t>
      </w:r>
      <w:r>
        <w:t>es soll nach den Regeln der Kunst gemacht werden</w:t>
      </w:r>
    </w:p>
    <w:p w:rsidR="00AD7838" w:rsidRDefault="00AD7838" w:rsidP="001305C1">
      <w:r>
        <w:rPr>
          <w:i/>
        </w:rPr>
        <w:lastRenderedPageBreak/>
        <w:t xml:space="preserve">fl.: flos – </w:t>
      </w:r>
      <w:r>
        <w:t>Blüte</w:t>
      </w:r>
    </w:p>
    <w:p w:rsidR="00AD7838" w:rsidRPr="00AD7838" w:rsidRDefault="00AD7838" w:rsidP="001305C1">
      <w:r>
        <w:rPr>
          <w:i/>
        </w:rPr>
        <w:t xml:space="preserve">flor.: flores - </w:t>
      </w:r>
      <w:r>
        <w:t>Blüten</w:t>
      </w:r>
    </w:p>
    <w:p w:rsidR="00790FA7" w:rsidRDefault="00AD7838" w:rsidP="001305C1">
      <w:r>
        <w:rPr>
          <w:i/>
        </w:rPr>
        <w:t xml:space="preserve">flav.: flavus – </w:t>
      </w:r>
      <w:r>
        <w:t>gelb</w:t>
      </w:r>
    </w:p>
    <w:p w:rsidR="00AD7838" w:rsidRDefault="00AD7838" w:rsidP="00AD7838">
      <w:r>
        <w:rPr>
          <w:i/>
        </w:rPr>
        <w:t xml:space="preserve">fld.: fluidus – </w:t>
      </w:r>
      <w:r>
        <w:t>flüssig</w:t>
      </w:r>
    </w:p>
    <w:p w:rsidR="00AD7838" w:rsidRDefault="00AD7838" w:rsidP="00AD7838">
      <w:r>
        <w:rPr>
          <w:i/>
        </w:rPr>
        <w:t xml:space="preserve">fol.: folium, folia – </w:t>
      </w:r>
      <w:r>
        <w:t>Blatt, Blätter</w:t>
      </w:r>
    </w:p>
    <w:p w:rsidR="00AD7838" w:rsidRPr="00AD7838" w:rsidRDefault="00AD7838" w:rsidP="00AD7838">
      <w:r>
        <w:rPr>
          <w:i/>
        </w:rPr>
        <w:t xml:space="preserve">fort.: fortis - </w:t>
      </w:r>
      <w:r>
        <w:t>stark</w:t>
      </w:r>
    </w:p>
    <w:p w:rsidR="00AD7838" w:rsidRDefault="00AD7838" w:rsidP="00AD7838">
      <w:r>
        <w:rPr>
          <w:i/>
        </w:rPr>
        <w:t xml:space="preserve">fr./fruct.: fructus – </w:t>
      </w:r>
      <w:r>
        <w:t>Frucht, Früchte</w:t>
      </w:r>
    </w:p>
    <w:p w:rsidR="00AD7838" w:rsidRPr="00AD7838" w:rsidRDefault="00AD7838" w:rsidP="00AD7838">
      <w:r>
        <w:rPr>
          <w:i/>
        </w:rPr>
        <w:t xml:space="preserve">g.: gramma – </w:t>
      </w:r>
      <w:r>
        <w:t xml:space="preserve">Gramm (Pl: </w:t>
      </w:r>
      <w:r>
        <w:rPr>
          <w:i/>
        </w:rPr>
        <w:t>grammata</w:t>
      </w:r>
      <w:r>
        <w:t>)</w:t>
      </w:r>
    </w:p>
    <w:p w:rsidR="00AD7838" w:rsidRDefault="00AD7838" w:rsidP="00AD7838">
      <w:r>
        <w:rPr>
          <w:i/>
        </w:rPr>
        <w:t xml:space="preserve">garg.: gargarisma – </w:t>
      </w:r>
      <w:r>
        <w:t>Gurgelwasser</w:t>
      </w:r>
    </w:p>
    <w:p w:rsidR="00AD7838" w:rsidRDefault="00AD7838" w:rsidP="00AD7838">
      <w:r>
        <w:rPr>
          <w:i/>
        </w:rPr>
        <w:t xml:space="preserve">glob.: globuli – </w:t>
      </w:r>
      <w:r>
        <w:t>Kugeln, Kügelchen</w:t>
      </w:r>
    </w:p>
    <w:p w:rsidR="00AD7838" w:rsidRDefault="00AD7838" w:rsidP="00AD7838">
      <w:r>
        <w:rPr>
          <w:i/>
        </w:rPr>
        <w:t xml:space="preserve">glob.vag.: globuli vaginales – </w:t>
      </w:r>
      <w:r>
        <w:t>Vaginalkugeln</w:t>
      </w:r>
    </w:p>
    <w:p w:rsidR="00AD7838" w:rsidRDefault="00AD7838" w:rsidP="00AD7838">
      <w:r>
        <w:rPr>
          <w:i/>
        </w:rPr>
        <w:t xml:space="preserve">gross.: grossus, grosse – </w:t>
      </w:r>
      <w:r>
        <w:t>grob</w:t>
      </w:r>
    </w:p>
    <w:p w:rsidR="00AD7838" w:rsidRDefault="00AD7838" w:rsidP="00AD7838">
      <w:r>
        <w:rPr>
          <w:i/>
        </w:rPr>
        <w:t xml:space="preserve">gross. plv.: grosse pulveratus – </w:t>
      </w:r>
      <w:r>
        <w:t>grob gepulvert</w:t>
      </w:r>
    </w:p>
    <w:p w:rsidR="00AD7838" w:rsidRDefault="00AD7838" w:rsidP="00AD7838">
      <w:r>
        <w:rPr>
          <w:i/>
        </w:rPr>
        <w:t xml:space="preserve">gtt.: guttae – </w:t>
      </w:r>
      <w:r>
        <w:t>Tropfen</w:t>
      </w:r>
    </w:p>
    <w:p w:rsidR="00AD7838" w:rsidRDefault="00AD7838" w:rsidP="00AD7838">
      <w:r>
        <w:rPr>
          <w:i/>
        </w:rPr>
        <w:t xml:space="preserve">gtts.: guttas – </w:t>
      </w:r>
      <w:r>
        <w:t>Tropfen</w:t>
      </w:r>
    </w:p>
    <w:p w:rsidR="00AD7838" w:rsidRDefault="00E064A2" w:rsidP="00AD7838">
      <w:r>
        <w:rPr>
          <w:i/>
        </w:rPr>
        <w:t xml:space="preserve">herb.: herba – </w:t>
      </w:r>
      <w:r>
        <w:t>Kraut</w:t>
      </w:r>
    </w:p>
    <w:p w:rsidR="00E064A2" w:rsidRDefault="00E15F71" w:rsidP="00AD7838">
      <w:r>
        <w:rPr>
          <w:i/>
        </w:rPr>
        <w:t xml:space="preserve">inf.: infusum – </w:t>
      </w:r>
      <w:r>
        <w:t>Aufguss</w:t>
      </w:r>
    </w:p>
    <w:p w:rsidR="00E15F71" w:rsidRDefault="00E15F71" w:rsidP="00AD7838">
      <w:r>
        <w:rPr>
          <w:i/>
        </w:rPr>
        <w:t xml:space="preserve">i.a.: intra arteriam – </w:t>
      </w:r>
      <w:r>
        <w:t>intraarteriell, in die Arterie</w:t>
      </w:r>
    </w:p>
    <w:p w:rsidR="00E15F71" w:rsidRDefault="00E15F71" w:rsidP="00AD7838">
      <w:r>
        <w:rPr>
          <w:i/>
        </w:rPr>
        <w:t xml:space="preserve">i.m.: intra musculum – </w:t>
      </w:r>
      <w:r>
        <w:t>intramuskulär, in den Muskel</w:t>
      </w:r>
    </w:p>
    <w:p w:rsidR="00E15F71" w:rsidRDefault="00E15F71" w:rsidP="00AD7838">
      <w:r>
        <w:rPr>
          <w:i/>
        </w:rPr>
        <w:t xml:space="preserve">i.v.: intra venam – </w:t>
      </w:r>
      <w:r>
        <w:t>intrevenös, in die Vene</w:t>
      </w:r>
    </w:p>
    <w:p w:rsidR="00E15F71" w:rsidRDefault="00E15F71" w:rsidP="00AD7838">
      <w:r>
        <w:rPr>
          <w:i/>
        </w:rPr>
        <w:t xml:space="preserve">liqu.: liquor, liquidus – </w:t>
      </w:r>
      <w:r>
        <w:t>Flüssigkeit, flüssig</w:t>
      </w:r>
    </w:p>
    <w:p w:rsidR="00E15F71" w:rsidRDefault="00E15F71" w:rsidP="00AD7838">
      <w:r>
        <w:rPr>
          <w:i/>
        </w:rPr>
        <w:t xml:space="preserve">liquefact.: liquefactus – </w:t>
      </w:r>
      <w:r>
        <w:t>verflüssigt</w:t>
      </w:r>
    </w:p>
    <w:p w:rsidR="00E15F71" w:rsidRDefault="00E15F71" w:rsidP="00AD7838">
      <w:r>
        <w:rPr>
          <w:i/>
        </w:rPr>
        <w:t xml:space="preserve">M./m.: misce – </w:t>
      </w:r>
      <w:r>
        <w:t>mische</w:t>
      </w:r>
    </w:p>
    <w:p w:rsidR="00E15F71" w:rsidRDefault="00E15F71" w:rsidP="00AD7838">
      <w:r>
        <w:rPr>
          <w:i/>
        </w:rPr>
        <w:t xml:space="preserve">M.D.S.: misce, da, signa – </w:t>
      </w:r>
      <w:r>
        <w:t>mische, gib ab, bezeichne</w:t>
      </w:r>
    </w:p>
    <w:p w:rsidR="00E15F71" w:rsidRDefault="00E15F71" w:rsidP="00AD7838">
      <w:r>
        <w:rPr>
          <w:i/>
        </w:rPr>
        <w:t xml:space="preserve">m.f.: misce (ut) fiat – </w:t>
      </w:r>
      <w:r>
        <w:t>mische (damit) entstehe</w:t>
      </w:r>
    </w:p>
    <w:p w:rsidR="00E15F71" w:rsidRDefault="00E15F71" w:rsidP="00AD7838">
      <w:r>
        <w:rPr>
          <w:i/>
        </w:rPr>
        <w:t xml:space="preserve">mixt.: mixtura – </w:t>
      </w:r>
      <w:r>
        <w:t>Mixtur, Mischung</w:t>
      </w:r>
    </w:p>
    <w:p w:rsidR="00E15F71" w:rsidRPr="00E15F71" w:rsidRDefault="00E15F71" w:rsidP="00AD7838">
      <w:r>
        <w:rPr>
          <w:i/>
        </w:rPr>
        <w:t xml:space="preserve">natur.: naturalis - </w:t>
      </w:r>
      <w:r>
        <w:t>natürlich</w:t>
      </w:r>
    </w:p>
    <w:p w:rsidR="00E15F71" w:rsidRDefault="00E15F71" w:rsidP="00AD7838">
      <w:r>
        <w:rPr>
          <w:i/>
        </w:rPr>
        <w:t xml:space="preserve">nebul.: nebulae – </w:t>
      </w:r>
      <w:r>
        <w:t>Oblaten</w:t>
      </w:r>
    </w:p>
    <w:p w:rsidR="00E15F71" w:rsidRDefault="00E15F71" w:rsidP="00AD7838">
      <w:r>
        <w:rPr>
          <w:i/>
        </w:rPr>
        <w:lastRenderedPageBreak/>
        <w:t xml:space="preserve">o.d.: oculus dexter – </w:t>
      </w:r>
      <w:r>
        <w:t>rechtes Auge</w:t>
      </w:r>
    </w:p>
    <w:p w:rsidR="00E15F71" w:rsidRDefault="00E15F71" w:rsidP="00AD7838">
      <w:r>
        <w:rPr>
          <w:i/>
        </w:rPr>
        <w:t xml:space="preserve">o.l.: oculus laevus – </w:t>
      </w:r>
      <w:r>
        <w:t>linkes Auge</w:t>
      </w:r>
    </w:p>
    <w:p w:rsidR="00E15F71" w:rsidRDefault="00E15F71" w:rsidP="00AD7838">
      <w:r>
        <w:rPr>
          <w:i/>
        </w:rPr>
        <w:t xml:space="preserve">ol.: oleum – </w:t>
      </w:r>
      <w:r>
        <w:t>Öl</w:t>
      </w:r>
    </w:p>
    <w:p w:rsidR="00E15F71" w:rsidRDefault="00E15F71" w:rsidP="00AD7838">
      <w:r>
        <w:rPr>
          <w:i/>
        </w:rPr>
        <w:t xml:space="preserve">oleos.: oleosus – </w:t>
      </w:r>
      <w:r>
        <w:t>Öl</w:t>
      </w:r>
    </w:p>
    <w:p w:rsidR="00E15F71" w:rsidRDefault="00E15F71" w:rsidP="00AD7838">
      <w:r>
        <w:rPr>
          <w:i/>
        </w:rPr>
        <w:t xml:space="preserve">part.aequ.: partes aequales – </w:t>
      </w:r>
      <w:r>
        <w:t>gleiche Teile</w:t>
      </w:r>
    </w:p>
    <w:p w:rsidR="00E15F71" w:rsidRDefault="00E15F71" w:rsidP="00AD7838">
      <w:r>
        <w:rPr>
          <w:i/>
        </w:rPr>
        <w:t xml:space="preserve">past.: pasta/pastilli </w:t>
      </w:r>
      <w:r w:rsidR="006470FB">
        <w:rPr>
          <w:i/>
        </w:rPr>
        <w:t>–</w:t>
      </w:r>
      <w:r>
        <w:rPr>
          <w:i/>
        </w:rPr>
        <w:t xml:space="preserve"> </w:t>
      </w:r>
      <w:r w:rsidR="006470FB">
        <w:t>Paste/ Pastillen</w:t>
      </w:r>
    </w:p>
    <w:p w:rsidR="006470FB" w:rsidRDefault="006470FB" w:rsidP="00AD7838">
      <w:r>
        <w:rPr>
          <w:i/>
        </w:rPr>
        <w:t xml:space="preserve">pil./pilul.: pilulae – </w:t>
      </w:r>
      <w:r>
        <w:t>Pillen</w:t>
      </w:r>
    </w:p>
    <w:p w:rsidR="006470FB" w:rsidRDefault="006470FB" w:rsidP="00AD7838">
      <w:r>
        <w:rPr>
          <w:i/>
        </w:rPr>
        <w:t xml:space="preserve">pp./praec.: praecipitatus – </w:t>
      </w:r>
      <w:r>
        <w:t>gefällt</w:t>
      </w:r>
    </w:p>
    <w:p w:rsidR="006470FB" w:rsidRDefault="006470FB" w:rsidP="00AD7838">
      <w:r>
        <w:rPr>
          <w:i/>
        </w:rPr>
        <w:t xml:space="preserve">plv./pulv.: pulvis/pulveratus – </w:t>
      </w:r>
      <w:r>
        <w:t>Pulver/gepulvert</w:t>
      </w:r>
    </w:p>
    <w:p w:rsidR="006470FB" w:rsidRDefault="006470FB" w:rsidP="00AD7838">
      <w:r>
        <w:rPr>
          <w:i/>
        </w:rPr>
        <w:t xml:space="preserve">pro baln.: pro balneo – </w:t>
      </w:r>
      <w:r>
        <w:t>für das Bad</w:t>
      </w:r>
    </w:p>
    <w:p w:rsidR="006470FB" w:rsidRDefault="006470FB" w:rsidP="00AD7838">
      <w:r>
        <w:rPr>
          <w:i/>
        </w:rPr>
        <w:t xml:space="preserve">pro d.: pro die – </w:t>
      </w:r>
      <w:r>
        <w:t>für den Tag, pro Tag</w:t>
      </w:r>
    </w:p>
    <w:p w:rsidR="006470FB" w:rsidRDefault="006470FB" w:rsidP="00AD7838">
      <w:r>
        <w:rPr>
          <w:i/>
        </w:rPr>
        <w:t xml:space="preserve">pro inf.: pro infantibus – </w:t>
      </w:r>
      <w:r>
        <w:t>für Kinder</w:t>
      </w:r>
    </w:p>
    <w:p w:rsidR="006470FB" w:rsidRDefault="006470FB" w:rsidP="00AD7838">
      <w:r>
        <w:rPr>
          <w:i/>
        </w:rPr>
        <w:t xml:space="preserve">pro stat.: pro statione – </w:t>
      </w:r>
      <w:r>
        <w:t>für die Station, zum Stationsgebrauch</w:t>
      </w:r>
    </w:p>
    <w:p w:rsidR="006470FB" w:rsidRDefault="006470FB" w:rsidP="00AD7838">
      <w:r>
        <w:rPr>
          <w:i/>
        </w:rPr>
        <w:t xml:space="preserve">pro us. ext.: pro usu externo – </w:t>
      </w:r>
      <w:r>
        <w:t>für den äußerlichen Gebrauch</w:t>
      </w:r>
    </w:p>
    <w:p w:rsidR="006470FB" w:rsidRDefault="006470FB" w:rsidP="00AD7838">
      <w:r>
        <w:rPr>
          <w:i/>
        </w:rPr>
        <w:t xml:space="preserve">pro us. intern.: pro usu interno – </w:t>
      </w:r>
      <w:r>
        <w:t>für den innerlichen Gebrauch</w:t>
      </w:r>
    </w:p>
    <w:p w:rsidR="006470FB" w:rsidRPr="006470FB" w:rsidRDefault="006470FB" w:rsidP="00AD7838">
      <w:r>
        <w:rPr>
          <w:i/>
        </w:rPr>
        <w:t xml:space="preserve">pro us. vet.: pro usu veterinario – </w:t>
      </w:r>
      <w:r>
        <w:t>für den tierärztlichen Gebrauch</w:t>
      </w:r>
    </w:p>
    <w:p w:rsidR="006470FB" w:rsidRDefault="006470FB" w:rsidP="00AD7838">
      <w:r>
        <w:rPr>
          <w:i/>
        </w:rPr>
        <w:t xml:space="preserve">pur.: purus – </w:t>
      </w:r>
      <w:r>
        <w:t>rein</w:t>
      </w:r>
    </w:p>
    <w:p w:rsidR="006470FB" w:rsidRDefault="006470FB" w:rsidP="00AD7838">
      <w:pPr>
        <w:rPr>
          <w:i/>
        </w:rPr>
      </w:pPr>
      <w:r>
        <w:rPr>
          <w:i/>
        </w:rPr>
        <w:t xml:space="preserve">puriss.: purissimus – </w:t>
      </w:r>
      <w:r>
        <w:t>reinst , sehr rein</w:t>
      </w:r>
    </w:p>
    <w:p w:rsidR="006470FB" w:rsidRDefault="006470FB" w:rsidP="00AD7838">
      <w:r>
        <w:rPr>
          <w:i/>
        </w:rPr>
        <w:t xml:space="preserve">q.s.: quantum satis – </w:t>
      </w:r>
      <w:r>
        <w:t>soviel wie nötig, genügend viel</w:t>
      </w:r>
    </w:p>
    <w:p w:rsidR="006470FB" w:rsidRDefault="006470FB" w:rsidP="00AD7838">
      <w:r>
        <w:rPr>
          <w:i/>
        </w:rPr>
        <w:t xml:space="preserve">rad.: radix – </w:t>
      </w:r>
      <w:r>
        <w:t>Wurzel</w:t>
      </w:r>
    </w:p>
    <w:p w:rsidR="006470FB" w:rsidRDefault="006470FB" w:rsidP="00AD7838">
      <w:r>
        <w:rPr>
          <w:i/>
        </w:rPr>
        <w:t xml:space="preserve">rhiz.: rhizoma – </w:t>
      </w:r>
      <w:r>
        <w:t>Wurzelstock</w:t>
      </w:r>
    </w:p>
    <w:p w:rsidR="006470FB" w:rsidRDefault="006470FB" w:rsidP="00AD7838">
      <w:r>
        <w:rPr>
          <w:i/>
        </w:rPr>
        <w:t xml:space="preserve">rec. par.: recenter paratus – </w:t>
      </w:r>
      <w:r>
        <w:t>frisch bereitet</w:t>
      </w:r>
    </w:p>
    <w:p w:rsidR="006470FB" w:rsidRDefault="00497E28" w:rsidP="00AD7838">
      <w:r>
        <w:rPr>
          <w:i/>
        </w:rPr>
        <w:t xml:space="preserve">rect./rectif.: rectificatus – </w:t>
      </w:r>
      <w:r>
        <w:t>rektifiziert, gereinigt</w:t>
      </w:r>
    </w:p>
    <w:p w:rsidR="00497E28" w:rsidRDefault="00497E28" w:rsidP="00AD7838">
      <w:r>
        <w:rPr>
          <w:i/>
        </w:rPr>
        <w:t xml:space="preserve">rep.: repetatur – </w:t>
      </w:r>
      <w:r>
        <w:t>darf wiederholt werden</w:t>
      </w:r>
    </w:p>
    <w:p w:rsidR="00497E28" w:rsidRDefault="00497E28" w:rsidP="00AD7838">
      <w:r>
        <w:rPr>
          <w:i/>
        </w:rPr>
        <w:t xml:space="preserve">ne rep.: ne repetatur – </w:t>
      </w:r>
      <w:r>
        <w:t>darf nicht wiederholt werden</w:t>
      </w:r>
    </w:p>
    <w:p w:rsidR="00497E28" w:rsidRDefault="00497E28" w:rsidP="00AD7838">
      <w:r>
        <w:rPr>
          <w:i/>
        </w:rPr>
        <w:t xml:space="preserve">Rp.: Recipe – </w:t>
      </w:r>
      <w:r>
        <w:t>nimm</w:t>
      </w:r>
    </w:p>
    <w:p w:rsidR="00497E28" w:rsidRDefault="00497E28" w:rsidP="00AD7838">
      <w:r>
        <w:rPr>
          <w:i/>
        </w:rPr>
        <w:t xml:space="preserve">S./s.: signa – </w:t>
      </w:r>
      <w:r>
        <w:t>bezeichne</w:t>
      </w:r>
    </w:p>
    <w:p w:rsidR="00497E28" w:rsidRDefault="00497E28" w:rsidP="00AD7838">
      <w:r>
        <w:rPr>
          <w:i/>
        </w:rPr>
        <w:t xml:space="preserve">s.: sine – </w:t>
      </w:r>
      <w:r>
        <w:t xml:space="preserve">ohne </w:t>
      </w:r>
    </w:p>
    <w:p w:rsidR="00497E28" w:rsidRDefault="00497E28" w:rsidP="00AD7838">
      <w:r>
        <w:rPr>
          <w:i/>
        </w:rPr>
        <w:lastRenderedPageBreak/>
        <w:t xml:space="preserve">s. conf.: sine confectione – </w:t>
      </w:r>
      <w:r>
        <w:t>ohne Verpackung</w:t>
      </w:r>
    </w:p>
    <w:p w:rsidR="00497E28" w:rsidRDefault="00497E28" w:rsidP="00AD7838">
      <w:r>
        <w:rPr>
          <w:i/>
        </w:rPr>
        <w:t xml:space="preserve">s.c.: sub cutem – </w:t>
      </w:r>
      <w:r>
        <w:t>subkutan, unter die Haut</w:t>
      </w:r>
    </w:p>
    <w:p w:rsidR="00497E28" w:rsidRDefault="00497E28" w:rsidP="00AD7838">
      <w:r>
        <w:rPr>
          <w:i/>
        </w:rPr>
        <w:t xml:space="preserve">sem.: semen – </w:t>
      </w:r>
      <w:r>
        <w:t>Samen</w:t>
      </w:r>
    </w:p>
    <w:p w:rsidR="00497E28" w:rsidRDefault="00497E28" w:rsidP="00AD7838">
      <w:r>
        <w:rPr>
          <w:i/>
        </w:rPr>
        <w:t xml:space="preserve">sicc.: siccus/siccatus – </w:t>
      </w:r>
      <w:r>
        <w:t>trocken/getrocknet</w:t>
      </w:r>
    </w:p>
    <w:p w:rsidR="00497E28" w:rsidRDefault="00497E28" w:rsidP="00AD7838">
      <w:r>
        <w:rPr>
          <w:i/>
        </w:rPr>
        <w:t xml:space="preserve">sir.: sirupus – </w:t>
      </w:r>
      <w:r>
        <w:t>Sirup</w:t>
      </w:r>
    </w:p>
    <w:p w:rsidR="00497E28" w:rsidRDefault="00497E28" w:rsidP="00AD7838">
      <w:r>
        <w:rPr>
          <w:i/>
        </w:rPr>
        <w:t xml:space="preserve">sol.: solutio/solutus – </w:t>
      </w:r>
      <w:r>
        <w:t>Lösung, gelöst</w:t>
      </w:r>
    </w:p>
    <w:p w:rsidR="00497E28" w:rsidRDefault="00497E28" w:rsidP="00AD7838">
      <w:r>
        <w:rPr>
          <w:i/>
        </w:rPr>
        <w:t xml:space="preserve">sol./solub.: solubilis – </w:t>
      </w:r>
      <w:r>
        <w:t>löslich</w:t>
      </w:r>
    </w:p>
    <w:p w:rsidR="00497E28" w:rsidRDefault="00497E28" w:rsidP="00AD7838">
      <w:r>
        <w:rPr>
          <w:i/>
        </w:rPr>
        <w:t xml:space="preserve">spl./simpl.: simplex – </w:t>
      </w:r>
      <w:r>
        <w:t>einfach</w:t>
      </w:r>
    </w:p>
    <w:p w:rsidR="00497E28" w:rsidRDefault="00497E28" w:rsidP="00AD7838">
      <w:r>
        <w:rPr>
          <w:i/>
        </w:rPr>
        <w:t xml:space="preserve">spec.: species – </w:t>
      </w:r>
      <w:r>
        <w:t>Teemischung</w:t>
      </w:r>
    </w:p>
    <w:p w:rsidR="00497E28" w:rsidRDefault="00497E28" w:rsidP="00AD7838">
      <w:r>
        <w:rPr>
          <w:i/>
        </w:rPr>
        <w:t xml:space="preserve">spir.: spiritus/spirituosus – </w:t>
      </w:r>
      <w:r>
        <w:t>Spiritus/alkoholisch</w:t>
      </w:r>
    </w:p>
    <w:p w:rsidR="00C41D53" w:rsidRDefault="00C41D53" w:rsidP="00C41D53">
      <w:r>
        <w:rPr>
          <w:i/>
        </w:rPr>
        <w:t xml:space="preserve">statim – </w:t>
      </w:r>
      <w:r>
        <w:t>sofort</w:t>
      </w:r>
    </w:p>
    <w:p w:rsidR="00497E28" w:rsidRDefault="00497E28" w:rsidP="00AD7838">
      <w:r>
        <w:rPr>
          <w:i/>
        </w:rPr>
        <w:t xml:space="preserve">subt.: subtilis – </w:t>
      </w:r>
      <w:r>
        <w:t>fein</w:t>
      </w:r>
    </w:p>
    <w:p w:rsidR="00497E28" w:rsidRDefault="00497E28" w:rsidP="00AD7838">
      <w:r>
        <w:rPr>
          <w:i/>
        </w:rPr>
        <w:t xml:space="preserve">supp./suppos.: suppositorium </w:t>
      </w:r>
      <w:r w:rsidR="00C41D53">
        <w:rPr>
          <w:i/>
        </w:rPr>
        <w:t>–</w:t>
      </w:r>
      <w:r>
        <w:rPr>
          <w:i/>
        </w:rPr>
        <w:t xml:space="preserve"> </w:t>
      </w:r>
      <w:r w:rsidR="00C41D53">
        <w:t>Zäpfchen</w:t>
      </w:r>
    </w:p>
    <w:p w:rsidR="00C41D53" w:rsidRDefault="00C41D53" w:rsidP="00AD7838">
      <w:r>
        <w:rPr>
          <w:i/>
        </w:rPr>
        <w:t xml:space="preserve">susp.: suspensio – </w:t>
      </w:r>
      <w:r>
        <w:t>Suspension</w:t>
      </w:r>
    </w:p>
    <w:p w:rsidR="00C41D53" w:rsidRDefault="00C41D53" w:rsidP="00AD7838">
      <w:r>
        <w:rPr>
          <w:i/>
        </w:rPr>
        <w:t xml:space="preserve">t.d./tal.dos.: tales doses – </w:t>
      </w:r>
      <w:r>
        <w:t>solche Einzelgaben/Mengen</w:t>
      </w:r>
    </w:p>
    <w:p w:rsidR="00C41D53" w:rsidRDefault="00C41D53" w:rsidP="00C41D53">
      <w:r>
        <w:rPr>
          <w:i/>
        </w:rPr>
        <w:t xml:space="preserve">tab./tabl.: tabulettae – </w:t>
      </w:r>
      <w:r>
        <w:t>Tabletten</w:t>
      </w:r>
    </w:p>
    <w:p w:rsidR="00C41D53" w:rsidRDefault="00C41D53" w:rsidP="00AD7838">
      <w:r>
        <w:rPr>
          <w:i/>
        </w:rPr>
        <w:t xml:space="preserve">tct./tinct.: tinctura – </w:t>
      </w:r>
      <w:r>
        <w:t>Tinktur</w:t>
      </w:r>
    </w:p>
    <w:p w:rsidR="00C41D53" w:rsidRDefault="00C41D53" w:rsidP="00AD7838">
      <w:r>
        <w:rPr>
          <w:i/>
        </w:rPr>
        <w:t xml:space="preserve">titr.: titratus – </w:t>
      </w:r>
      <w:r>
        <w:t>titriert, eingestellt</w:t>
      </w:r>
    </w:p>
    <w:p w:rsidR="00C41D53" w:rsidRDefault="00C41D53" w:rsidP="00AD7838">
      <w:r>
        <w:rPr>
          <w:i/>
        </w:rPr>
        <w:t xml:space="preserve">tot.: totus – </w:t>
      </w:r>
      <w:r>
        <w:t>ganz</w:t>
      </w:r>
    </w:p>
    <w:p w:rsidR="00C41D53" w:rsidRDefault="00C41D53" w:rsidP="00AD7838">
      <w:r>
        <w:rPr>
          <w:i/>
        </w:rPr>
        <w:t xml:space="preserve">trit.: trituratio – </w:t>
      </w:r>
      <w:r>
        <w:t>Verreibung</w:t>
      </w:r>
    </w:p>
    <w:p w:rsidR="00C41D53" w:rsidRDefault="00C41D53" w:rsidP="00AD7838">
      <w:r>
        <w:rPr>
          <w:i/>
        </w:rPr>
        <w:t xml:space="preserve">ung.: unguentum – </w:t>
      </w:r>
      <w:r>
        <w:t>Salbe</w:t>
      </w:r>
    </w:p>
    <w:p w:rsidR="00C41D53" w:rsidRPr="00C41D53" w:rsidRDefault="00C41D53" w:rsidP="00AD7838">
      <w:r>
        <w:rPr>
          <w:i/>
        </w:rPr>
        <w:t xml:space="preserve">us.: usus - </w:t>
      </w:r>
      <w:r>
        <w:t>Gebrauch</w:t>
      </w:r>
    </w:p>
    <w:p w:rsidR="00C41D53" w:rsidRDefault="00C41D53" w:rsidP="00AD7838">
      <w:r>
        <w:rPr>
          <w:i/>
        </w:rPr>
        <w:t xml:space="preserve">vitr.: vitrum – </w:t>
      </w:r>
      <w:r>
        <w:t>Glas</w:t>
      </w:r>
    </w:p>
    <w:p w:rsidR="00C41D53" w:rsidRDefault="00C41D53" w:rsidP="00AD7838">
      <w:r>
        <w:rPr>
          <w:i/>
        </w:rPr>
        <w:t xml:space="preserve">vitr.ampl.: vitrum amplum – </w:t>
      </w:r>
      <w:r>
        <w:t>Weithalsglas</w:t>
      </w:r>
    </w:p>
    <w:p w:rsidR="00C41D53" w:rsidRDefault="00C41D53" w:rsidP="00AD7838">
      <w:r>
        <w:rPr>
          <w:i/>
        </w:rPr>
        <w:t xml:space="preserve">vitr.fusc.: vitrum fuscum – </w:t>
      </w:r>
      <w:r>
        <w:t>braunes Glas</w:t>
      </w:r>
    </w:p>
    <w:p w:rsidR="00C41D53" w:rsidRDefault="00C41D53" w:rsidP="00AD7838">
      <w:r>
        <w:rPr>
          <w:i/>
        </w:rPr>
        <w:t xml:space="preserve">vitr.gutt.: vitrum guttatorium – </w:t>
      </w:r>
      <w:r>
        <w:t>Tropfglas</w:t>
      </w:r>
    </w:p>
    <w:p w:rsidR="00C41D53" w:rsidRDefault="00C41D53" w:rsidP="00AD7838">
      <w:r>
        <w:rPr>
          <w:i/>
        </w:rPr>
        <w:t xml:space="preserve">vitr.pip.: vitrum pipettarum – </w:t>
      </w:r>
      <w:r>
        <w:t>Pipettenglas</w:t>
      </w:r>
    </w:p>
    <w:p w:rsidR="00C41D53" w:rsidRPr="00C41D53" w:rsidRDefault="00C41D53" w:rsidP="00AD7838">
      <w:r>
        <w:rPr>
          <w:i/>
        </w:rPr>
        <w:t xml:space="preserve">vitr.patent.: vitrum patentatum - </w:t>
      </w:r>
      <w:r>
        <w:t>Tropfglas</w:t>
      </w:r>
    </w:p>
    <w:p w:rsidR="00C41D53" w:rsidRPr="00C41D53" w:rsidRDefault="00C41D53" w:rsidP="00AD7838"/>
    <w:p w:rsidR="00C41D53" w:rsidRPr="00C41D53" w:rsidRDefault="00C41D53" w:rsidP="00AD7838"/>
    <w:p w:rsidR="00C41D53" w:rsidRPr="00C41D53" w:rsidRDefault="00C41D53" w:rsidP="00AD7838">
      <w:pPr>
        <w:rPr>
          <w:i/>
        </w:rPr>
      </w:pPr>
    </w:p>
    <w:p w:rsidR="00C41D53" w:rsidRPr="00C41D53" w:rsidRDefault="00C41D53" w:rsidP="00AD7838"/>
    <w:p w:rsidR="006470FB" w:rsidRPr="006470FB" w:rsidRDefault="006470FB" w:rsidP="00AD7838"/>
    <w:p w:rsidR="006470FB" w:rsidRPr="006470FB" w:rsidRDefault="006470FB" w:rsidP="00AD7838"/>
    <w:p w:rsidR="00E15F71" w:rsidRPr="00E15F71" w:rsidRDefault="00E15F71" w:rsidP="00AD7838"/>
    <w:p w:rsidR="00AD7838" w:rsidRPr="00AD7838" w:rsidRDefault="00AD7838" w:rsidP="00AD7838"/>
    <w:p w:rsidR="00AD7838" w:rsidRDefault="00AD7838" w:rsidP="001305C1"/>
    <w:p w:rsidR="00AD7838" w:rsidRPr="00AD7838" w:rsidRDefault="00AD7838" w:rsidP="001305C1"/>
    <w:p w:rsidR="00790FA7" w:rsidRPr="00790FA7" w:rsidRDefault="00790FA7" w:rsidP="001305C1"/>
    <w:p w:rsidR="00C457E7" w:rsidRPr="00C457E7" w:rsidRDefault="00C457E7" w:rsidP="001305C1">
      <w:pPr>
        <w:rPr>
          <w:i/>
        </w:rPr>
      </w:pPr>
    </w:p>
    <w:p w:rsidR="00C457E7" w:rsidRPr="00C457E7" w:rsidRDefault="00C457E7" w:rsidP="001305C1"/>
    <w:sectPr w:rsidR="00C457E7" w:rsidRPr="00C457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C1"/>
    <w:rsid w:val="000E4E1E"/>
    <w:rsid w:val="001305C1"/>
    <w:rsid w:val="001F1375"/>
    <w:rsid w:val="003A26B7"/>
    <w:rsid w:val="00497E28"/>
    <w:rsid w:val="006470FB"/>
    <w:rsid w:val="00790FA7"/>
    <w:rsid w:val="00A529D4"/>
    <w:rsid w:val="00AD7838"/>
    <w:rsid w:val="00C22B19"/>
    <w:rsid w:val="00C243D9"/>
    <w:rsid w:val="00C41D53"/>
    <w:rsid w:val="00C457E7"/>
    <w:rsid w:val="00E064A2"/>
    <w:rsid w:val="00E1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738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Obelix</dc:creator>
  <cp:lastModifiedBy>Obelix</cp:lastModifiedBy>
  <cp:revision>3</cp:revision>
  <dcterms:created xsi:type="dcterms:W3CDTF">2017-02-11T11:30:00Z</dcterms:created>
  <dcterms:modified xsi:type="dcterms:W3CDTF">2017-02-12T14:20:00Z</dcterms:modified>
</cp:coreProperties>
</file>